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DEBD8" w14:textId="77777777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2A683D0E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CEFED92" w14:textId="77777777" w:rsidR="00F86DD3" w:rsidRDefault="00F86DD3" w:rsidP="004B0F5D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C96478" w14:textId="2CF7E9E0" w:rsidR="00BC4CC1" w:rsidRPr="00BC4CC1" w:rsidRDefault="00BC4CC1" w:rsidP="00BC4C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, MEI OU PARA GRUPO E COLETIVO SEM PERSONALIDADE JURÍDICA (SEM CNPJ)</w:t>
      </w:r>
    </w:p>
    <w:p w14:paraId="171C16B3" w14:textId="05CE542A" w:rsidR="00BB1C83" w:rsidRPr="00CF71EF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CF71EF" w:rsidRDefault="007C2CA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CF71EF" w:rsidRDefault="00BB1C8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815EB08" w14:textId="52047F60" w:rsidR="00BB1C83" w:rsidRPr="00CF71EF" w:rsidRDefault="00BB1C8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um resumo do seu currículo destacando as principais atuações culturais realizadas. Você encaminhar o currículo em anexo, se quiser)</w:t>
      </w:r>
    </w:p>
    <w:p w14:paraId="25051F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pertenço a comunidade tradicional</w:t>
      </w:r>
    </w:p>
    <w:p w14:paraId="724525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Comunidades Extrativistas</w:t>
      </w:r>
    </w:p>
    <w:p w14:paraId="61B583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Comunidades Ribeirinhas</w:t>
      </w:r>
    </w:p>
    <w:p w14:paraId="0B7314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Comunidades Rurais</w:t>
      </w:r>
    </w:p>
    <w:p w14:paraId="58E631B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Indígenas</w:t>
      </w:r>
    </w:p>
    <w:p w14:paraId="120F05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Povos Ciganos</w:t>
      </w:r>
    </w:p>
    <w:p w14:paraId="6546E0F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Pescadores(as) Artesanais</w:t>
      </w:r>
    </w:p>
    <w:p w14:paraId="6B3279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Povos de Terreiro</w:t>
      </w:r>
    </w:p>
    <w:p w14:paraId="0A64FA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Quilombolas</w:t>
      </w:r>
    </w:p>
    <w:p w14:paraId="5EF3BDC2" w14:textId="1CD2199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Outra comunidade tradicional</w:t>
      </w:r>
      <w:r w:rsidR="3DEB95E9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A267DD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</w:p>
    <w:p w14:paraId="0215B66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 w14:paraId="1602C26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</w:p>
    <w:p w14:paraId="02E93D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 w14:paraId="48DC713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</w:p>
    <w:p w14:paraId="4BF10A1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informar</w:t>
      </w:r>
    </w:p>
    <w:p w14:paraId="791D693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Branca</w:t>
      </w:r>
    </w:p>
    <w:p w14:paraId="20855F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Preta</w:t>
      </w:r>
    </w:p>
    <w:p w14:paraId="37B1274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Parda</w:t>
      </w:r>
    </w:p>
    <w:p w14:paraId="223CBF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</w:p>
    <w:p w14:paraId="0F8DB8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Amarela</w:t>
      </w:r>
    </w:p>
    <w:p w14:paraId="4AFD209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Sim</w:t>
      </w:r>
    </w:p>
    <w:p w14:paraId="65B304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 w14:paraId="1FBDAF4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Auditiva</w:t>
      </w:r>
    </w:p>
    <w:p w14:paraId="1AFA6C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Física</w:t>
      </w:r>
    </w:p>
    <w:p w14:paraId="142DB99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Intelectual</w:t>
      </w:r>
    </w:p>
    <w:p w14:paraId="39358EA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Múltipla</w:t>
      </w:r>
    </w:p>
    <w:p w14:paraId="56AE6A5E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Visual</w:t>
      </w:r>
    </w:p>
    <w:p w14:paraId="5208572A" w14:textId="1615B29F" w:rsidR="3C67EA0F" w:rsidRDefault="3C67EA0F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 Outro tipo, indicar qual</w:t>
      </w:r>
    </w:p>
    <w:p w14:paraId="7C337FD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5EBC90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03065B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</w:p>
    <w:p w14:paraId="25EBF2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67D3366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</w:p>
    <w:p w14:paraId="2CDB092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 w14:paraId="69F9E6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</w:p>
    <w:p w14:paraId="3300D04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4142EB8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</w:p>
    <w:p w14:paraId="3F52EC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6B42A6D1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Pós Graduação Completo</w:t>
      </w:r>
    </w:p>
    <w:p w14:paraId="46A023B5" w14:textId="5E0BFED8" w:rsidR="6BA654AB" w:rsidRDefault="6BA654AB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 Pós-Graduação Incompleto</w:t>
      </w:r>
    </w:p>
    <w:p w14:paraId="77068381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Nenhuma renda.</w:t>
      </w:r>
    </w:p>
    <w:p w14:paraId="315BABC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Até 1 salário mínimo</w:t>
      </w:r>
    </w:p>
    <w:p w14:paraId="24D9C0D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De 1 a 3 salários mínimos</w:t>
      </w:r>
    </w:p>
    <w:p w14:paraId="50C8DA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De 3 a 5 salários mínimos</w:t>
      </w:r>
    </w:p>
    <w:p w14:paraId="447C79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De 5 a 8 salários mínimos</w:t>
      </w:r>
    </w:p>
    <w:p w14:paraId="764FD7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De 8 a 10 salários mínimos</w:t>
      </w:r>
    </w:p>
    <w:p w14:paraId="700A91E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Acima de 10 salários mínimos</w:t>
      </w:r>
    </w:p>
    <w:p w14:paraId="608C2D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066244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Bolsa família</w:t>
      </w:r>
    </w:p>
    <w:p w14:paraId="02FC05D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Benefício de Prestação Continuada</w:t>
      </w:r>
    </w:p>
    <w:p w14:paraId="140A5E04" w14:textId="3E654E4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Outro</w:t>
      </w:r>
      <w:r w:rsidR="11E047C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57C83FE" w14:textId="6B2CBBE5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4E0A6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Artista, Artesão(a), Brincante, Criador(a) e afins.</w:t>
      </w:r>
    </w:p>
    <w:p w14:paraId="324FBD2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Instrutor(a), oficineiro(a), educador(a) artístico(a)-cultural e afins.</w:t>
      </w:r>
    </w:p>
    <w:p w14:paraId="38189E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Curador(a), Programador(a) e afins.</w:t>
      </w:r>
    </w:p>
    <w:p w14:paraId="237A99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Produtor(a)</w:t>
      </w:r>
    </w:p>
    <w:p w14:paraId="315B83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Gestor(a)</w:t>
      </w:r>
    </w:p>
    <w:p w14:paraId="1ECB98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Técnico(a)</w:t>
      </w:r>
    </w:p>
    <w:p w14:paraId="03A70B5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Consultor(a), Pesquisador(a) e afins.</w:t>
      </w:r>
    </w:p>
    <w:p w14:paraId="3A6A1C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)________________________________________________Outro(a)s</w:t>
      </w:r>
    </w:p>
    <w:p w14:paraId="13E4D5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F22A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49C96B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4F1E632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77777777" w:rsidR="00BB1C83" w:rsidRPr="00CF71EF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3E62C0A7" w14:textId="57983384" w:rsidR="00F86DD3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20BF26" w14:textId="3E1AD607" w:rsid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A59C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1. DADOS DO AGENTE CULTURAL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6034B0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Razão Social:</w:t>
      </w:r>
      <w:r>
        <w:rPr>
          <w:rStyle w:val="eop"/>
          <w:rFonts w:ascii="Calibri" w:hAnsi="Calibri" w:cs="Calibri"/>
          <w:color w:val="000000"/>
        </w:rPr>
        <w:t> </w:t>
      </w:r>
    </w:p>
    <w:p w14:paraId="7762EA8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fantasia:</w:t>
      </w:r>
      <w:r>
        <w:rPr>
          <w:rStyle w:val="eop"/>
          <w:rFonts w:ascii="Calibri" w:hAnsi="Calibri" w:cs="Calibri"/>
          <w:color w:val="000000"/>
        </w:rPr>
        <w:t> </w:t>
      </w:r>
    </w:p>
    <w:p w14:paraId="28CBBE2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CNPJ:</w:t>
      </w:r>
      <w:r>
        <w:rPr>
          <w:rStyle w:val="eop"/>
          <w:rFonts w:ascii="Calibri" w:hAnsi="Calibri" w:cs="Calibri"/>
          <w:color w:val="000000"/>
        </w:rPr>
        <w:t> </w:t>
      </w:r>
    </w:p>
    <w:p w14:paraId="2B4B46F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Endereço da sede:</w:t>
      </w:r>
      <w:r>
        <w:rPr>
          <w:rStyle w:val="eop"/>
          <w:rFonts w:ascii="Calibri" w:hAnsi="Calibri" w:cs="Calibri"/>
          <w:color w:val="000000"/>
        </w:rPr>
        <w:t> </w:t>
      </w:r>
    </w:p>
    <w:p w14:paraId="01EE7FA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Cidade:</w:t>
      </w:r>
      <w:r>
        <w:rPr>
          <w:rStyle w:val="eop"/>
          <w:rFonts w:ascii="Calibri" w:hAnsi="Calibri" w:cs="Calibri"/>
          <w:color w:val="000000"/>
        </w:rPr>
        <w:t> </w:t>
      </w:r>
    </w:p>
    <w:p w14:paraId="35A3B7D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Estado:</w:t>
      </w:r>
      <w:r>
        <w:rPr>
          <w:rStyle w:val="eop"/>
          <w:rFonts w:ascii="Calibri" w:hAnsi="Calibri" w:cs="Calibri"/>
          <w:color w:val="000000"/>
        </w:rPr>
        <w:t> </w:t>
      </w:r>
    </w:p>
    <w:p w14:paraId="64D0268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Número de representantes legais:</w:t>
      </w:r>
      <w:r>
        <w:rPr>
          <w:rStyle w:val="eop"/>
          <w:rFonts w:ascii="Calibri" w:hAnsi="Calibri" w:cs="Calibri"/>
          <w:color w:val="000000"/>
        </w:rPr>
        <w:t> </w:t>
      </w:r>
    </w:p>
    <w:p w14:paraId="206299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01A2E8A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CPF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61C3C39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E-mail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2E32E31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Telefone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713F35A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lastRenderedPageBreak/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0FB613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Gênero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66CDC23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Mulher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EA0912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Homem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0ED181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Mulher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52C35BD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Homem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2BA632D3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Não Binária</w:t>
      </w:r>
      <w:r>
        <w:rPr>
          <w:rStyle w:val="eop"/>
          <w:rFonts w:ascii="Calibri" w:hAnsi="Calibri" w:cs="Calibri"/>
          <w:color w:val="000000"/>
        </w:rPr>
        <w:t> </w:t>
      </w:r>
    </w:p>
    <w:p w14:paraId="21F8909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Não informar</w:t>
      </w:r>
      <w:r>
        <w:rPr>
          <w:rStyle w:val="eop"/>
          <w:rFonts w:ascii="Calibri" w:hAnsi="Calibri" w:cs="Calibri"/>
          <w:color w:val="000000"/>
        </w:rPr>
        <w:t> </w:t>
      </w:r>
    </w:p>
    <w:p w14:paraId="57CF8C5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0484BE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Raça/cor/etnia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0095F79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Branca</w:t>
      </w:r>
      <w:r>
        <w:rPr>
          <w:rStyle w:val="eop"/>
          <w:rFonts w:ascii="Calibri" w:hAnsi="Calibri" w:cs="Calibri"/>
          <w:color w:val="000000"/>
        </w:rPr>
        <w:t> </w:t>
      </w:r>
    </w:p>
    <w:p w14:paraId="144898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Preta</w:t>
      </w:r>
      <w:r>
        <w:rPr>
          <w:rStyle w:val="eop"/>
          <w:rFonts w:ascii="Calibri" w:hAnsi="Calibri" w:cs="Calibri"/>
          <w:color w:val="000000"/>
        </w:rPr>
        <w:t> </w:t>
      </w:r>
    </w:p>
    <w:p w14:paraId="400A750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Parda</w:t>
      </w:r>
      <w:r>
        <w:rPr>
          <w:rStyle w:val="eop"/>
          <w:rFonts w:ascii="Calibri" w:hAnsi="Calibri" w:cs="Calibri"/>
          <w:color w:val="000000"/>
        </w:rPr>
        <w:t> </w:t>
      </w:r>
    </w:p>
    <w:p w14:paraId="6C37ED2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   ) Amarela</w:t>
      </w:r>
      <w:r>
        <w:rPr>
          <w:rStyle w:val="eop"/>
          <w:rFonts w:ascii="Calibri" w:hAnsi="Calibri" w:cs="Calibri"/>
          <w:color w:val="000000"/>
        </w:rPr>
        <w:t> </w:t>
      </w:r>
    </w:p>
    <w:p w14:paraId="38912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Indígena</w:t>
      </w:r>
      <w:r>
        <w:rPr>
          <w:rStyle w:val="eop"/>
          <w:rFonts w:ascii="Calibri" w:hAnsi="Calibri" w:cs="Calibri"/>
          <w:color w:val="000000"/>
        </w:rPr>
        <w:t> </w:t>
      </w:r>
    </w:p>
    <w:p w14:paraId="34CDCA4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5D578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Representante legal é pessoa com deficiência - PCD?</w:t>
      </w:r>
      <w:r>
        <w:rPr>
          <w:rStyle w:val="eop"/>
          <w:rFonts w:ascii="Calibri" w:hAnsi="Calibri" w:cs="Calibri"/>
          <w:color w:val="000000"/>
        </w:rPr>
        <w:t> </w:t>
      </w:r>
    </w:p>
    <w:p w14:paraId="79866D1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  ) Sim</w:t>
      </w:r>
      <w:r>
        <w:rPr>
          <w:rStyle w:val="eop"/>
          <w:rFonts w:ascii="Calibri" w:hAnsi="Calibri" w:cs="Calibri"/>
          <w:color w:val="000000"/>
        </w:rPr>
        <w:t> </w:t>
      </w:r>
    </w:p>
    <w:p w14:paraId="3513D13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  ) Não</w:t>
      </w:r>
      <w:r>
        <w:rPr>
          <w:rStyle w:val="eop"/>
          <w:rFonts w:ascii="Calibri" w:hAnsi="Calibri" w:cs="Calibri"/>
          <w:color w:val="000000"/>
        </w:rPr>
        <w:t> </w:t>
      </w:r>
    </w:p>
    <w:p w14:paraId="544D035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986FA5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Caso tenha marcado "sim" qual o tipo de deficiência?</w:t>
      </w:r>
      <w:r>
        <w:rPr>
          <w:rStyle w:val="eop"/>
          <w:rFonts w:ascii="Calibri" w:hAnsi="Calibri" w:cs="Calibri"/>
          <w:color w:val="000000"/>
        </w:rPr>
        <w:t> </w:t>
      </w:r>
    </w:p>
    <w:p w14:paraId="3A3E1F7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Auditiva</w:t>
      </w:r>
      <w:r>
        <w:rPr>
          <w:rStyle w:val="eop"/>
          <w:rFonts w:ascii="Calibri" w:hAnsi="Calibri" w:cs="Calibri"/>
          <w:color w:val="000000"/>
        </w:rPr>
        <w:t> </w:t>
      </w:r>
    </w:p>
    <w:p w14:paraId="7C48EAFE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Física</w:t>
      </w:r>
      <w:r>
        <w:rPr>
          <w:rStyle w:val="eop"/>
          <w:rFonts w:ascii="Calibri" w:hAnsi="Calibri" w:cs="Calibri"/>
          <w:color w:val="000000"/>
        </w:rPr>
        <w:t> </w:t>
      </w:r>
    </w:p>
    <w:p w14:paraId="146C144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Intelectual</w:t>
      </w:r>
      <w:r>
        <w:rPr>
          <w:rStyle w:val="eop"/>
          <w:rFonts w:ascii="Calibri" w:hAnsi="Calibri" w:cs="Calibri"/>
          <w:color w:val="000000"/>
        </w:rPr>
        <w:t> </w:t>
      </w:r>
    </w:p>
    <w:p w14:paraId="1152A0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Múltipla</w:t>
      </w:r>
      <w:r>
        <w:rPr>
          <w:rStyle w:val="eop"/>
          <w:rFonts w:ascii="Calibri" w:hAnsi="Calibri" w:cs="Calibri"/>
          <w:color w:val="000000"/>
        </w:rPr>
        <w:t> </w:t>
      </w:r>
    </w:p>
    <w:p w14:paraId="29F5EDE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Visual</w:t>
      </w:r>
      <w:r>
        <w:rPr>
          <w:rStyle w:val="eop"/>
          <w:rFonts w:ascii="Calibri" w:hAnsi="Calibri" w:cs="Calibri"/>
          <w:color w:val="000000"/>
        </w:rPr>
        <w:t> </w:t>
      </w:r>
    </w:p>
    <w:p w14:paraId="5AB4D6B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  ) Outra, indicar qual</w:t>
      </w:r>
      <w:r>
        <w:rPr>
          <w:rStyle w:val="eop"/>
          <w:rFonts w:ascii="Calibri" w:hAnsi="Calibri" w:cs="Calibri"/>
          <w:color w:val="000000"/>
        </w:rPr>
        <w:t> </w:t>
      </w:r>
    </w:p>
    <w:p w14:paraId="669EFB5B" w14:textId="77777777" w:rsidR="001A59C2" w:rsidRDefault="001A59C2" w:rsidP="001A59C2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C1DC51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Escolaridade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1D1E3CC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Não tenho Educação Formal</w:t>
      </w:r>
      <w:r>
        <w:rPr>
          <w:rStyle w:val="eop"/>
          <w:rFonts w:ascii="Calibri" w:hAnsi="Calibri" w:cs="Calibri"/>
          <w:color w:val="000000"/>
        </w:rPr>
        <w:t> </w:t>
      </w:r>
    </w:p>
    <w:p w14:paraId="2C0E4DE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Ensino Fundamental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3BCE4A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Ensino Fundamental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41EA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Ensino Médio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583571E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Ensino Médio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55F9458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Curso Técnico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ECABD4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Ensino Superior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CB0C7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Ensino Superior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A98D9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  ) Pós Graduação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A28CF0C" w14:textId="52CEF5AE" w:rsidR="00BC4CC1" w:rsidRP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(  ) Pós-Graduação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3555A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2A2693E0" w14:textId="65AC7E2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Nome do Projeto:</w:t>
      </w:r>
    </w:p>
    <w:p w14:paraId="1F8BF667" w14:textId="77777777" w:rsidR="00687613" w:rsidRPr="00CF71EF" w:rsidRDefault="0068761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0DE8302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3BE120A7" w14:textId="60F9DA33" w:rsidR="00F86DD3" w:rsidRPr="00CF71EF" w:rsidRDefault="00F86DD3" w:rsidP="00272DD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2EB01678" w14:textId="3BE7CAB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1B121F23" w14:textId="21219C7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069EC069" w:rsidR="541EF054" w:rsidRDefault="541EF054" w:rsidP="1AFBA84E">
      <w:pPr>
        <w:spacing w:before="120" w:after="120" w:line="240" w:lineRule="auto"/>
        <w:ind w:left="120" w:right="120"/>
        <w:jc w:val="both"/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2791080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Indígenas</w:t>
      </w:r>
    </w:p>
    <w:p w14:paraId="564C48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0FFBE594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64091B0F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5E23593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rotas acessíveis, com espaço de manobra para cadeira de rodas; </w:t>
      </w:r>
    </w:p>
    <w:p w14:paraId="3C367BF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piso tátil; </w:t>
      </w:r>
    </w:p>
    <w:p w14:paraId="113E374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rampas; </w:t>
      </w:r>
    </w:p>
    <w:p w14:paraId="1ADC61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elevadores adequados para pessoas com deficiência; </w:t>
      </w:r>
    </w:p>
    <w:p w14:paraId="13A3FD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corrimãos e guarda-corpos; </w:t>
      </w:r>
    </w:p>
    <w:p w14:paraId="155183B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banheiros femininos e masculinos adaptados para pessoas com deficiência; </w:t>
      </w:r>
    </w:p>
    <w:p w14:paraId="73366D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vagas de estacionamento para pessoas com deficiência; </w:t>
      </w:r>
    </w:p>
    <w:p w14:paraId="0A25E4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</w:p>
    <w:p w14:paraId="6AC132B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iluminação adequada; </w:t>
      </w:r>
    </w:p>
    <w:p w14:paraId="10C410E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 Outra ___________________</w:t>
      </w:r>
    </w:p>
    <w:p w14:paraId="4CC8D6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Língua Brasileira de Sinais - Libras; </w:t>
      </w:r>
    </w:p>
    <w:p w14:paraId="51BEDF6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Braille; </w:t>
      </w:r>
    </w:p>
    <w:p w14:paraId="228D3D6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de sinalização ou comunicação tátil; </w:t>
      </w:r>
    </w:p>
    <w:p w14:paraId="1F7A2B4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audiodescrição; </w:t>
      </w:r>
    </w:p>
    <w:p w14:paraId="2CDA40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 legendas;  </w:t>
      </w:r>
    </w:p>
    <w:p w14:paraId="4BE340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linguagem simples; </w:t>
      </w:r>
    </w:p>
    <w:p w14:paraId="68378B8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textos adaptados para leitores de tela; e </w:t>
      </w:r>
    </w:p>
    <w:p w14:paraId="35F046A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Outra ______________________________</w:t>
      </w:r>
    </w:p>
    <w:p w14:paraId="5DD27C1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capacitação de equipes atuantes nos projetos culturais; </w:t>
      </w:r>
    </w:p>
    <w:p w14:paraId="60B99AD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 contratação de profissionais com deficiência e profissionais especializados em acessibilidade cultural; </w:t>
      </w:r>
    </w:p>
    <w:p w14:paraId="4B7640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formação e sensibilização de agentes culturais, público e todos os envolvidos na cadeia produtiva cultural; e </w:t>
      </w:r>
    </w:p>
    <w:p w14:paraId="1297A3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outras medidas que visem a eliminação de atitudes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02A41CC7" w14:textId="77777777" w:rsidR="00687613" w:rsidRPr="00CF71EF" w:rsidRDefault="00687613" w:rsidP="0068761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C09752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Pr="00CF71EF" w:rsidRDefault="00F86DD3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6CB7FF1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734EDB2A" w14:textId="288B8CFB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4D26333" w14:textId="2793A704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86DD3" w:rsidRPr="00CF71EF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475BAC4C" w14:textId="116104D9" w:rsidR="00F86DD3" w:rsidRPr="00CF71EF" w:rsidRDefault="00F86DD3" w:rsidP="00F86DD3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531"/>
              <w:gridCol w:w="1730"/>
              <w:gridCol w:w="3162"/>
            </w:tblGrid>
            <w:tr w:rsidR="00D52FDD" w:rsidRPr="00CF71EF" w14:paraId="2348C274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CF71EF" w:rsidRDefault="00D52FDD" w:rsidP="00D52FDD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CF71EF" w14:paraId="239AC04D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3EB666F4" w:rsidR="00D52FDD" w:rsidRPr="00CF71EF" w:rsidRDefault="00047352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(Insira uma breve descrição da trajetória </w:t>
                  </w:r>
                  <w:r w:rsidR="00CF71EF"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da pessoa que será contratada)</w:t>
                  </w:r>
                </w:p>
              </w:tc>
            </w:tr>
          </w:tbl>
          <w:p w14:paraId="02D0107C" w14:textId="77777777" w:rsidR="00F86DD3" w:rsidRPr="00CF71EF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Cronograma de Execução</w:t>
      </w:r>
    </w:p>
    <w:p w14:paraId="620378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CF71EF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CF71EF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130BBC3F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218E22C6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</w:tbl>
    <w:p w14:paraId="2ECFF61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CF71EF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 w14:paraId="6212C6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 w14:paraId="055BF9A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 w14:paraId="3485D86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 w14:paraId="0DCBEBF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Estadual</w:t>
      </w:r>
    </w:p>
    <w:p w14:paraId="632848E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 w14:paraId="1B82C96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 w14:paraId="0374257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 w14:paraId="19CE2BE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 w14:paraId="15774FC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 w14:paraId="1D3C5F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 w14:paraId="30316BFD" w14:textId="153E7932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 Outros</w:t>
      </w:r>
    </w:p>
    <w:p w14:paraId="7308A7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E1628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232B626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FEE0E5C" w14:textId="1864BF98" w:rsidR="00F86DD3" w:rsidRPr="00CF71EF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CF71EF" w:rsidRDefault="00F86DD3" w:rsidP="00F86DD3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7DAEBFB" w14:textId="337241BD" w:rsidR="00F86DD3" w:rsidRPr="00CF71EF" w:rsidRDefault="00C77963" w:rsidP="00F86DD3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Pode</w:t>
      </w:r>
      <w:r w:rsidR="00F86DD3"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r w:rsidR="00F86DD3" w:rsidRPr="00CF71EF">
        <w:rPr>
          <w:rFonts w:cstheme="minorHAnsi"/>
          <w:sz w:val="24"/>
          <w:szCs w:val="24"/>
        </w:rPr>
        <w:t>etc</w:t>
      </w:r>
      <w:proofErr w:type="spellEnd"/>
      <w:r w:rsidR="00F86DD3" w:rsidRPr="00CF71EF">
        <w:rPr>
          <w:rFonts w:cstheme="minorHAnsi"/>
          <w:sz w:val="24"/>
          <w:szCs w:val="24"/>
        </w:rPr>
        <w:t>)  utilizado com a referência específica do item de despesa</w:t>
      </w:r>
      <w:r w:rsidR="0075497A">
        <w:rPr>
          <w:rFonts w:cstheme="minorHAnsi"/>
          <w:sz w:val="24"/>
          <w:szCs w:val="24"/>
        </w:rPr>
        <w:t xml:space="preserve"> para auxiliar a análise técnica da </w:t>
      </w:r>
      <w:r w:rsidR="00187B0B">
        <w:rPr>
          <w:rFonts w:cstheme="minorHAnsi"/>
          <w:sz w:val="24"/>
          <w:szCs w:val="24"/>
        </w:rPr>
        <w:t>comissão de seleção.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62C51" w14:paraId="67D1C5D8" w14:textId="77777777" w:rsidTr="00F62C51">
        <w:tc>
          <w:tcPr>
            <w:tcW w:w="8494" w:type="dxa"/>
          </w:tcPr>
          <w:p w14:paraId="6BDF1266" w14:textId="5EAF2892" w:rsidR="00F62C51" w:rsidRDefault="00F62C51" w:rsidP="00F86DD3">
            <w:pPr>
              <w:spacing w:before="115"/>
              <w:ind w:right="108"/>
              <w:jc w:val="both"/>
              <w:textDirection w:val="btLr"/>
              <w:rPr>
                <w:rFonts w:cstheme="minorHAnsi"/>
                <w:color w:val="FF0000"/>
                <w:sz w:val="24"/>
                <w:szCs w:val="24"/>
              </w:rPr>
            </w:pPr>
            <w:r w:rsidRPr="00F62C51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F62C51">
              <w:rPr>
                <w:rFonts w:cstheme="minorHAnsi"/>
                <w:sz w:val="24"/>
                <w:szCs w:val="24"/>
                <w:highlight w:val="yellow"/>
              </w:rPr>
              <w:t xml:space="preserve"> A PLANILHA ABAIXO PODE SER DISPONIBILIZADA TAMBÉM EM FORMATO EXCEL PARA FACILITAR A SOMA DOS VALORES.</w:t>
            </w:r>
          </w:p>
        </w:tc>
      </w:tr>
    </w:tbl>
    <w:p w14:paraId="22ECA067" w14:textId="67A2B4A7" w:rsidR="007A67C2" w:rsidRPr="00CF71EF" w:rsidRDefault="007A67C2" w:rsidP="00F86DD3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334"/>
        <w:gridCol w:w="1333"/>
        <w:gridCol w:w="1306"/>
        <w:gridCol w:w="1289"/>
        <w:gridCol w:w="1218"/>
        <w:gridCol w:w="918"/>
      </w:tblGrid>
      <w:tr w:rsidR="00C77963" w:rsidRPr="00CF71EF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CF71EF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C77963" w:rsidRPr="00F30833" w:rsidRDefault="00C77963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CF71EF" w:rsidRDefault="00F30833" w:rsidP="0009532E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CF71EF" w:rsidSect="00C46E5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C7D98" w14:textId="77777777" w:rsidR="00A3012B" w:rsidRDefault="00A3012B" w:rsidP="001A59C2">
      <w:pPr>
        <w:spacing w:after="0" w:line="240" w:lineRule="auto"/>
      </w:pPr>
      <w:r>
        <w:separator/>
      </w:r>
    </w:p>
  </w:endnote>
  <w:endnote w:type="continuationSeparator" w:id="0">
    <w:p w14:paraId="5DEEC295" w14:textId="77777777" w:rsidR="00A3012B" w:rsidRDefault="00A3012B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B3D92" w14:textId="0741E6B4" w:rsidR="001A59C2" w:rsidRPr="00CA7BA5" w:rsidRDefault="00CA7BA5" w:rsidP="00CA7BA5">
    <w:pPr>
      <w:pStyle w:val="Rodap"/>
    </w:pPr>
    <w:r>
      <w:rPr>
        <w:noProof/>
      </w:rPr>
      <w:drawing>
        <wp:inline distT="0" distB="0" distL="0" distR="0" wp14:anchorId="57102151" wp14:editId="48847838">
          <wp:extent cx="2437765" cy="943688"/>
          <wp:effectExtent l="0" t="0" r="635" b="8890"/>
          <wp:docPr id="396172676" name="Imagem 1" descr="[Brasão do Município de Piên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Brasão do Município de Piên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645" cy="955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F5135" w14:textId="77777777" w:rsidR="00A3012B" w:rsidRDefault="00A3012B" w:rsidP="001A59C2">
      <w:pPr>
        <w:spacing w:after="0" w:line="240" w:lineRule="auto"/>
      </w:pPr>
      <w:r>
        <w:separator/>
      </w:r>
    </w:p>
  </w:footnote>
  <w:footnote w:type="continuationSeparator" w:id="0">
    <w:p w14:paraId="3DA9410E" w14:textId="77777777" w:rsidR="00A3012B" w:rsidRDefault="00A3012B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32506" w14:textId="5291FA00" w:rsidR="001A59C2" w:rsidRDefault="001A59C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30C04B" wp14:editId="067018D5">
          <wp:simplePos x="0" y="0"/>
          <wp:positionH relativeFrom="margin">
            <wp:posOffset>-1056281</wp:posOffset>
          </wp:positionH>
          <wp:positionV relativeFrom="paragraph">
            <wp:posOffset>-441629</wp:posOffset>
          </wp:positionV>
          <wp:extent cx="7546214" cy="10670651"/>
          <wp:effectExtent l="0" t="0" r="0" b="0"/>
          <wp:wrapNone/>
          <wp:docPr id="105527718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60" cy="1068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2048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46840"/>
    <w:rsid w:val="00047352"/>
    <w:rsid w:val="0009532E"/>
    <w:rsid w:val="00187B0B"/>
    <w:rsid w:val="001A59C2"/>
    <w:rsid w:val="00242876"/>
    <w:rsid w:val="00272DD7"/>
    <w:rsid w:val="002842E3"/>
    <w:rsid w:val="002C470F"/>
    <w:rsid w:val="002E35F8"/>
    <w:rsid w:val="003605E1"/>
    <w:rsid w:val="004B0F5D"/>
    <w:rsid w:val="00687613"/>
    <w:rsid w:val="006A4631"/>
    <w:rsid w:val="006C4F0D"/>
    <w:rsid w:val="0075497A"/>
    <w:rsid w:val="007963A6"/>
    <w:rsid w:val="007A67C2"/>
    <w:rsid w:val="007A7F54"/>
    <w:rsid w:val="007C2CA3"/>
    <w:rsid w:val="007D628C"/>
    <w:rsid w:val="007E5C34"/>
    <w:rsid w:val="0083202B"/>
    <w:rsid w:val="00A3012B"/>
    <w:rsid w:val="00A978D3"/>
    <w:rsid w:val="00AF5400"/>
    <w:rsid w:val="00B532A6"/>
    <w:rsid w:val="00BB1C83"/>
    <w:rsid w:val="00BC4CC1"/>
    <w:rsid w:val="00C07589"/>
    <w:rsid w:val="00C46E5D"/>
    <w:rsid w:val="00C61A1C"/>
    <w:rsid w:val="00C77963"/>
    <w:rsid w:val="00CA7BA5"/>
    <w:rsid w:val="00CF71EF"/>
    <w:rsid w:val="00D52FDD"/>
    <w:rsid w:val="00DB6B18"/>
    <w:rsid w:val="00E8418B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1611</Words>
  <Characters>8704</Characters>
  <Application>Microsoft Office Word</Application>
  <DocSecurity>0</DocSecurity>
  <Lines>72</Lines>
  <Paragraphs>20</Paragraphs>
  <ScaleCrop>false</ScaleCrop>
  <Company>MTUR</Company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Adriana de Fatima Fragoso Bueno Franco</cp:lastModifiedBy>
  <cp:revision>5</cp:revision>
  <dcterms:created xsi:type="dcterms:W3CDTF">2024-11-14T16:45:00Z</dcterms:created>
  <dcterms:modified xsi:type="dcterms:W3CDTF">2024-11-14T17:35:00Z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